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91153" w:rsidRDefault="00A91153" w:rsidP="00A9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begin"/>
      </w:r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instrText xml:space="preserve"> HYPERLINK "http://www.ted.com/talks/rick_warren_on_a_life_of_purpose.html" </w:instrText>
      </w:r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separate"/>
      </w:r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I'm often asked, </w:t>
      </w:r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fldChar w:fldCharType="end"/>
      </w:r>
      <w:hyperlink r:id="rId6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what surprises you about the </w:t>
        </w:r>
        <w:r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teaching Theology</w:t>
        </w:r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?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EA6CC5" w:rsidRDefault="00EA6CC5" w:rsidP="00EA6C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joy in the eyes of students</w:t>
      </w:r>
    </w:p>
    <w:p w:rsidR="00EA6CC5" w:rsidRDefault="00EA6CC5" w:rsidP="00EA6C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passion of engaging in Theological dialogue.</w:t>
      </w:r>
    </w:p>
    <w:p w:rsidR="00EA6CC5" w:rsidRDefault="00EA6CC5" w:rsidP="00EA6C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growth…</w:t>
      </w:r>
    </w:p>
    <w:p w:rsidR="00EA6CC5" w:rsidRPr="00EA6CC5" w:rsidRDefault="00EA6CC5" w:rsidP="00EA6CC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But, I want to use my hands to do the work of God and end spiritual emptiness.</w:t>
      </w:r>
    </w:p>
    <w:p w:rsidR="00A91153" w:rsidRDefault="00463D0D" w:rsidP="00A9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7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I think it's because spiritual emptiness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is a universal disease. </w:t>
        </w:r>
      </w:hyperlink>
      <w:hyperlink r:id="rId9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 think inside at some point, we put our heads down on the pillow and we go,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"There's got to be more to life than this."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Get up in the morning, go to </w:t>
        </w:r>
        <w:r w:rsidR="00EA6CC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school</w:t>
        </w:r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, come home and watch TV,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go to bed, get up in the morning, go to </w:t>
      </w:r>
      <w:r w:rsidR="00EA6CC5">
        <w:rPr>
          <w:rFonts w:ascii="Times New Roman" w:eastAsia="Times New Roman" w:hAnsi="Times New Roman" w:cs="Times New Roman"/>
          <w:sz w:val="24"/>
          <w:szCs w:val="24"/>
          <w:lang w:val="en"/>
        </w:rPr>
        <w:t>school</w:t>
      </w:r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come home, watch TV, go to bed, </w:t>
      </w:r>
      <w:hyperlink r:id="rId12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go to parties on weekends.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3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A lot of people say, "I'm living." No, you're not living -- </w:t>
        </w:r>
        <w:proofErr w:type="gramStart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that's just existing</w:t>
        </w:r>
        <w:proofErr w:type="gramEnd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. </w:t>
        </w:r>
      </w:hyperlink>
    </w:p>
    <w:p w:rsidR="00A91153" w:rsidRPr="00A91153" w:rsidRDefault="00463D0D" w:rsidP="00A9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4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 really think that's there's this inner desire.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5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 do believe what Chris said. I believe that you're not an accident.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Your parents may</w:t>
        </w:r>
        <w:r w:rsidR="00EA6CC5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or may</w:t>
        </w:r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not have planned you, but I believe God did.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7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 think there are accidental parents, there's no doubt about that.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I don't think there are accidental kids. </w:t>
        </w:r>
      </w:hyperlink>
    </w:p>
    <w:p w:rsidR="00A91153" w:rsidRDefault="00463D0D" w:rsidP="00A9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9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I think you matter.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0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I think you matter to God, I think you matter to </w:t>
        </w:r>
        <w:proofErr w:type="gramStart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history,</w:t>
        </w:r>
        <w:proofErr w:type="gramEnd"/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1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 think you matter to this universe.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2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And I think that the difference between </w:t>
        </w:r>
      </w:hyperlink>
      <w:hyperlink r:id="rId23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what I call the survival level of living, the success level of living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4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the significant level of living is,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5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do you figure out, what on Earth am I here for?</w:t>
        </w:r>
      </w:hyperlink>
    </w:p>
    <w:p w:rsidR="00A91153" w:rsidRPr="00A91153" w:rsidRDefault="00A91153" w:rsidP="00A9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6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 meet a lot of people who are very smart,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7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say, "But why can't I figure out my problems?"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8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I meet a lot of people who are very successful,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9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who say, "Why don't I feel more fulfilled? </w:t>
        </w:r>
      </w:hyperlink>
      <w:hyperlink r:id="rId30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Why do I feel like a fake?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1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Why do I feel like </w:t>
        </w:r>
      </w:hyperlink>
      <w:hyperlink r:id="rId32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I've got to pretend that I'm more than I really am?"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3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 think that comes down to this issue of meaning, of significance, of purpose.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4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 think it comes down to this issue of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5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why am I here? What am I here for? Where am I going?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6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These are not religious issues --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7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they're human issues.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BE1C1C" w:rsidRDefault="00463D0D" w:rsidP="00A9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38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As a </w:t>
        </w:r>
        <w:r w:rsid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teacher</w:t>
        </w:r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, I do see a lot of kooks.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39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I have learned that there are kooks in every area of life.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0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Religion doesn't have a </w:t>
        </w:r>
      </w:hyperlink>
      <w:hyperlink r:id="rId41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monopoly on that, but there are plenty of religious kooks.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2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There are secular </w:t>
        </w:r>
        <w:proofErr w:type="gramStart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kooks,</w:t>
        </w:r>
        <w:proofErr w:type="gramEnd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there are smart kooks, dumb kooks.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A91153" w:rsidRPr="00A91153" w:rsidRDefault="00A91153" w:rsidP="00A9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A91153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t>Worldview</w:t>
      </w:r>
    </w:p>
    <w:p w:rsidR="00717148" w:rsidRDefault="00463D0D" w:rsidP="00A9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43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Everybody's betting their life on something.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4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You're betting your life on something --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5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you just better know why you're betting what you're betting on.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6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So, everybody's betting their life on something,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7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when I, you know, made a bet, I happened to believe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8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that Jesus was who he said he was.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49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But everybody's got -- and I believe in a pluralistic society --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50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everybody's betting on something.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A91153" w:rsidRPr="00A91153" w:rsidRDefault="00717148" w:rsidP="00A9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Teacher, Father, Coach</w:t>
      </w:r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A91153" w:rsidRPr="00A91153" w:rsidRDefault="00463D0D" w:rsidP="00A9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51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I began to think about what I call the stewardship of affluence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52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the stewardship of influence.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53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So I believe, essentially, that leadership is stewardship.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54" w:history="1">
        <w:proofErr w:type="gramStart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That if you are a leader in any area -- </w:t>
        </w:r>
      </w:hyperlink>
      <w:hyperlink r:id="rId55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in business, in politics, in sports, in art, </w:t>
        </w:r>
      </w:hyperlink>
      <w:hyperlink r:id="rId56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in academics, in any area --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57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you don't own it,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58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you </w:t>
        </w:r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lastRenderedPageBreak/>
          <w:t>are a steward of it.</w:t>
        </w:r>
        <w:proofErr w:type="gramEnd"/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59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For instance, that's why I believe in protecting the environment.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0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This is not my planet. It wasn't mine before I was born.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1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It's not going to be mine after I die.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2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I'm just here for </w:t>
        </w:r>
        <w:r w:rsidR="00BE1C1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 shore time</w:t>
        </w:r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and then that's it.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A91153" w:rsidRPr="00A91153" w:rsidRDefault="00463D0D" w:rsidP="00A9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63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The problem is most people never really think it through.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4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They never really -- they never really </w:t>
        </w:r>
      </w:hyperlink>
      <w:hyperlink r:id="rId65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codify it or qualify it or quantify it,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6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say, "This is what I believe in.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7" w:history="1">
        <w:proofErr w:type="gramStart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This</w:t>
        </w:r>
        <w:proofErr w:type="gramEnd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is why I believe what I believe."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8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 don't personally have enough faith to be an atheist.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69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But you may, you may.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70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Your worldview, though, does determine everything else in your life,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71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because it determines your decisions,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72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it determines your relationships,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73" w:history="1">
        <w:proofErr w:type="gramStart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it</w:t>
        </w:r>
        <w:proofErr w:type="gramEnd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determines your level of confidence.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74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It determines, really, everything in your life.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75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What we believe, obviously -- </w:t>
        </w:r>
      </w:hyperlink>
      <w:hyperlink r:id="rId76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and you know this -- determines our behavior, </w:t>
        </w:r>
      </w:hyperlink>
      <w:hyperlink r:id="rId77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our behavior determines what we become in life.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1473AF" w:rsidRPr="00A91153" w:rsidRDefault="00463D0D" w:rsidP="001473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78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So, the good life is not about looking good, feeling good or having the goods, </w:t>
        </w:r>
      </w:hyperlink>
      <w:hyperlink r:id="rId79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it's about being good and doing </w:t>
        </w:r>
        <w:proofErr w:type="gramStart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good</w:t>
        </w:r>
        <w:proofErr w:type="gramEnd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0" w:history="1">
        <w:proofErr w:type="gramStart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Giving your life away.</w:t>
        </w:r>
        <w:proofErr w:type="gramEnd"/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1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Significance in life doesn't come from status,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2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because you can always find somebody who's got more than you.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3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It doesn't come from sex.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4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It doesn't come from salary.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5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It comes from serving. </w:t>
        </w:r>
      </w:hyperlink>
      <w:hyperlink r:id="rId86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It is in giving our lives away that we find meaning,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7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we find significance. </w:t>
        </w:r>
      </w:hyperlink>
    </w:p>
    <w:p w:rsidR="00A91153" w:rsidRPr="00A91153" w:rsidRDefault="00A91153" w:rsidP="00A9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8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There's a chapter in the Bible called Psalm 72,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89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it's Solomon's prayer for more influence.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0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When you read this prayer,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1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it sounds incredibly selfish, self-centered.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2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It sounds like, </w:t>
        </w:r>
      </w:hyperlink>
      <w:hyperlink r:id="rId93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he says, "God, I want you to make me famous."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4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That's what he prays. </w:t>
        </w:r>
      </w:hyperlink>
      <w:hyperlink r:id="rId95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He says, "I want you to make me famous.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6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 want you to spread the fame of my name through every land,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7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I want you to give me power, </w:t>
        </w:r>
      </w:hyperlink>
      <w:hyperlink r:id="rId98" w:history="1">
        <w:proofErr w:type="gramStart"/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</w:t>
        </w:r>
        <w:proofErr w:type="gramEnd"/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want you to make me famous.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99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I want you to give me influence." </w:t>
        </w:r>
      </w:hyperlink>
      <w:hyperlink r:id="rId100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it just sounds like the most egotistical request you could make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1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if you were going to pray.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2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Until you read the whole psalm, the whole chapter.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3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then he says, "So that the king" --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4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he was the king of Israel at that time at its apex in power --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5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"so that the king may care for the widow and orphan,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6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support depressed, defend the defenseless, care for the sick,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7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assist the poor, speak up for the foreigner, </w:t>
        </w:r>
      </w:hyperlink>
      <w:hyperlink r:id="rId108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those in prison."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09" w:history="1">
        <w:r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Basically, he's talking about all the marginalized in society.</w:t>
        </w:r>
      </w:hyperlink>
      <w:r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1473AF" w:rsidRDefault="00463D0D" w:rsidP="00A9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10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And as I read that, </w:t>
        </w:r>
      </w:hyperlink>
      <w:hyperlink r:id="rId111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 looked at it, and I thought, you know,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2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what this is saying is that the purpose of influence is to speak up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3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for those who have no influence.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4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The purpose of influence is not to build your ego,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5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or your net worth.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6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And, by the way, your net worth is not the same thing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7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as your self-worth. </w:t>
        </w:r>
      </w:hyperlink>
      <w:hyperlink r:id="rId118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Your value is not based on your </w:t>
        </w:r>
        <w:proofErr w:type="gramStart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valuables,</w:t>
        </w:r>
        <w:proofErr w:type="gramEnd"/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19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it's based on a whole different set of things.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0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so the purpose of influence is to speak up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1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for those who have no influence.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A91153" w:rsidRPr="00A91153" w:rsidRDefault="00463D0D" w:rsidP="00A9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22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You know, there's a story in the Bible about Moses.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3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Whether you believe it's true or not -- </w:t>
        </w:r>
      </w:hyperlink>
      <w:hyperlink r:id="rId124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it really didn't matter to me.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5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But Moses, if you saw the movie, "The Ten Commandments,"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6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Moses goes out, and there's this burning bush, and God talks to him.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7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And God says, "Moses, </w:t>
        </w:r>
      </w:hyperlink>
      <w:hyperlink r:id="rId128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what's in your hand?"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29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I think that's one of the most important questions you'll ever be asked. </w:t>
        </w:r>
      </w:hyperlink>
      <w:hyperlink r:id="rId130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What's in your hand?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31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Moses says, "It's a staff.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32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It's a shepherd's staff."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33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And God says, "Throw it down." </w:t>
        </w:r>
      </w:hyperlink>
      <w:hyperlink r:id="rId134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if you saw the movie, you know, he throws it down and it becomes a snake.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35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then God says, "Pick it up."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36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And he picks it back up again, </w:t>
        </w:r>
      </w:hyperlink>
      <w:hyperlink r:id="rId137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it becomes a staff again.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38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Now, I'm reading this thing, and I'm going, what is that all about?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39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OK. What's that all about? Well, I do know a couple of things.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0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Number one, God never does a miracle to show off.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1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It's not just, "Wow, isn't that cool?"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2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And, by the way, my God doesn't have to show up on cheese bread.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3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You know, if God's going to show up,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4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he's not going to show up on cheese bread.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A91153" w:rsidRPr="00A91153" w:rsidRDefault="00463D0D" w:rsidP="00A9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45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Second thing is</w:t>
        </w:r>
        <w:proofErr w:type="gramStart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,</w:t>
        </w:r>
        <w:proofErr w:type="gramEnd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if God ever asks you a question,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6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He already knows the answer.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7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Obviously, if He's God, then that would mean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8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that when He asks the question, it's for your benefit, not His.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49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So, He's going, "What's in your hand?" </w:t>
        </w:r>
      </w:hyperlink>
      <w:hyperlink r:id="rId150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Now, what was in Moses' hand?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51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Well, it was a shepherd's staff. Now, follow me on this.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A91153" w:rsidRPr="00A91153" w:rsidRDefault="00463D0D" w:rsidP="00A9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52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This staff represented three things about Moses' life.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53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First, it represented his identity.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54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He was a shepherd. It's the symbol of </w:t>
        </w:r>
        <w:proofErr w:type="gramStart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his own</w:t>
        </w:r>
        <w:proofErr w:type="gramEnd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occupation.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55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 am a shepherd. It's a symbol of his identity, his career, his job.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56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Second, it's a symbol of not only his </w:t>
        </w:r>
        <w:proofErr w:type="gramStart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identity,</w:t>
        </w:r>
        <w:proofErr w:type="gramEnd"/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57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it's a symbol of his income, because all of his assets are tied up in sheep.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58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In those days nobody had bank accounts,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59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or American Express cards, or hedge funds.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0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Your assets are tied up in your flocks.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1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So it's a symbol of his identity, and it's a symbol of his income.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2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the third thing: it's a symbol of his influence.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3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What do you do with a shepherd's staff?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4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Well, you know, you move sheep from point A to point B with it,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5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by hook or by crook. </w:t>
        </w:r>
      </w:hyperlink>
      <w:hyperlink r:id="rId166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You pull them or you poke them, one or the other.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7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So, He's saying, </w:t>
        </w:r>
      </w:hyperlink>
      <w:hyperlink r:id="rId168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"You're going to lay down your identity.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69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What's in your hand? You've got identity, you've got income, </w:t>
        </w:r>
        <w:proofErr w:type="gramStart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you've</w:t>
        </w:r>
        <w:proofErr w:type="gramEnd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got influence. </w:t>
        </w:r>
      </w:hyperlink>
      <w:hyperlink r:id="rId170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What's in your hand?"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71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He's saying, "If you lay it down, I'll make it come alive.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72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I'll do some things you could never imagine possible."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73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if you've watched that movie, "Ten Commandments,"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74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all of those big miracles that happen in Egypt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75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are done through this staff.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A91153" w:rsidRPr="00A91153" w:rsidRDefault="00463D0D" w:rsidP="00A9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76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What are you doing </w:t>
        </w:r>
      </w:hyperlink>
      <w:hyperlink r:id="rId177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with what you've been given?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78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That, to me, is the primary question about life.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79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That, to me, is what being purpose-driven </w:t>
        </w:r>
        <w:proofErr w:type="gramStart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is all</w:t>
        </w:r>
        <w:proofErr w:type="gramEnd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about.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0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This little cross takes spiritual gifts, heart,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1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ability, personality and experiences. </w:t>
        </w:r>
      </w:hyperlink>
      <w:hyperlink r:id="rId182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These things shape you.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3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if you want to know what you ought to be doing with your life,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4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you need to look at your shape. What am I wired to do?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5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Why would God wire you to do something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6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then not have you do it?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7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If you're wired to be an anthropologist, you'll be an anthropologist.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8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If you're wired to be an </w:t>
        </w:r>
        <w:proofErr w:type="spellStart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underseas</w:t>
        </w:r>
        <w:proofErr w:type="spellEnd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explorer,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89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you'll be an undersea explorer.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90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If you're wired to make deals, you make deals.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91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If you're wired to paint, you paint.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A91153" w:rsidRPr="00A91153" w:rsidRDefault="00463D0D" w:rsidP="00A911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hyperlink r:id="rId192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Did you know that God smiles when you </w:t>
        </w:r>
        <w:proofErr w:type="gramStart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be</w:t>
        </w:r>
        <w:proofErr w:type="gramEnd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you?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1473A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My kids are young and there are times when </w:t>
      </w:r>
      <w:hyperlink r:id="rId193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 used to go in and sit on the side of their bed,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94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I used to watch my kids sleep.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95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And I just watched their little bodies rise and lower, </w:t>
        </w:r>
      </w:hyperlink>
      <w:hyperlink r:id="rId196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rise and lower.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97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And I would look at them, this is not an accident. </w:t>
        </w:r>
      </w:hyperlink>
      <w:hyperlink r:id="rId198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Rise and lower.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199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And I got joy out of just watching them sleep.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00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Some people have the misguided idea that God only gets excited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01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when you're doing, quote, "spiritual things,"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02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like going to church or helping the poor,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03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or, you know, confessing or doing something like that.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04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The bottom line is</w:t>
        </w:r>
        <w:proofErr w:type="gramStart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,</w:t>
        </w:r>
        <w:proofErr w:type="gramEnd"/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 God gets pleasure watching you be you. Why?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05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He made you. And when you do what you were made to do,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06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He goes, "That's my boy.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07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That's my girl.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You're using the talent and ability that I gave you." </w:t>
      </w:r>
      <w:hyperlink r:id="rId208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So my advice to you is, </w:t>
        </w:r>
      </w:hyperlink>
      <w:hyperlink r:id="rId209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look at what's in your hand --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10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your identity, your influence, your income --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hyperlink r:id="rId211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 xml:space="preserve">and say, "It's not about me. </w:t>
        </w:r>
      </w:hyperlink>
      <w:hyperlink r:id="rId212" w:history="1">
        <w:r w:rsidR="00A91153" w:rsidRPr="00A91153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It's about making the world a better place."</w:t>
        </w:r>
      </w:hyperlink>
      <w:r w:rsidR="00A91153" w:rsidRPr="00A91153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</w:p>
    <w:p w:rsidR="005E73C0" w:rsidRPr="00A91153" w:rsidRDefault="005E73C0"/>
    <w:sectPr w:rsidR="005E73C0" w:rsidRPr="00A9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33F5B"/>
    <w:multiLevelType w:val="hybridMultilevel"/>
    <w:tmpl w:val="B4ACB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153"/>
    <w:rsid w:val="001473AF"/>
    <w:rsid w:val="00463D0D"/>
    <w:rsid w:val="005E73C0"/>
    <w:rsid w:val="006E598B"/>
    <w:rsid w:val="00717148"/>
    <w:rsid w:val="00A91153"/>
    <w:rsid w:val="00BE1C1C"/>
    <w:rsid w:val="00EA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911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911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A6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9115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911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A6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96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63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ted.com/talks/rick_warren_on_a_life_of_purpose.html" TargetMode="External"/><Relationship Id="rId21" Type="http://schemas.openxmlformats.org/officeDocument/2006/relationships/hyperlink" Target="http://www.ted.com/talks/rick_warren_on_a_life_of_purpose.html" TargetMode="External"/><Relationship Id="rId42" Type="http://schemas.openxmlformats.org/officeDocument/2006/relationships/hyperlink" Target="http://www.ted.com/talks/rick_warren_on_a_life_of_purpose.html" TargetMode="External"/><Relationship Id="rId63" Type="http://schemas.openxmlformats.org/officeDocument/2006/relationships/hyperlink" Target="http://www.ted.com/talks/rick_warren_on_a_life_of_purpose.html" TargetMode="External"/><Relationship Id="rId84" Type="http://schemas.openxmlformats.org/officeDocument/2006/relationships/hyperlink" Target="http://www.ted.com/talks/rick_warren_on_a_life_of_purpose.html" TargetMode="External"/><Relationship Id="rId138" Type="http://schemas.openxmlformats.org/officeDocument/2006/relationships/hyperlink" Target="http://www.ted.com/talks/rick_warren_on_a_life_of_purpose.html" TargetMode="External"/><Relationship Id="rId159" Type="http://schemas.openxmlformats.org/officeDocument/2006/relationships/hyperlink" Target="http://www.ted.com/talks/rick_warren_on_a_life_of_purpose.html" TargetMode="External"/><Relationship Id="rId170" Type="http://schemas.openxmlformats.org/officeDocument/2006/relationships/hyperlink" Target="http://www.ted.com/talks/rick_warren_on_a_life_of_purpose.html" TargetMode="External"/><Relationship Id="rId191" Type="http://schemas.openxmlformats.org/officeDocument/2006/relationships/hyperlink" Target="http://www.ted.com/talks/rick_warren_on_a_life_of_purpose.html" TargetMode="External"/><Relationship Id="rId205" Type="http://schemas.openxmlformats.org/officeDocument/2006/relationships/hyperlink" Target="http://www.ted.com/talks/rick_warren_on_a_life_of_purpose.html" TargetMode="External"/><Relationship Id="rId107" Type="http://schemas.openxmlformats.org/officeDocument/2006/relationships/hyperlink" Target="http://www.ted.com/talks/rick_warren_on_a_life_of_purpose.html" TargetMode="External"/><Relationship Id="rId11" Type="http://schemas.openxmlformats.org/officeDocument/2006/relationships/hyperlink" Target="http://www.ted.com/talks/rick_warren_on_a_life_of_purpose.html" TargetMode="External"/><Relationship Id="rId32" Type="http://schemas.openxmlformats.org/officeDocument/2006/relationships/hyperlink" Target="http://www.ted.com/talks/rick_warren_on_a_life_of_purpose.html" TargetMode="External"/><Relationship Id="rId37" Type="http://schemas.openxmlformats.org/officeDocument/2006/relationships/hyperlink" Target="http://www.ted.com/talks/rick_warren_on_a_life_of_purpose.html" TargetMode="External"/><Relationship Id="rId53" Type="http://schemas.openxmlformats.org/officeDocument/2006/relationships/hyperlink" Target="http://www.ted.com/talks/rick_warren_on_a_life_of_purpose.html" TargetMode="External"/><Relationship Id="rId58" Type="http://schemas.openxmlformats.org/officeDocument/2006/relationships/hyperlink" Target="http://www.ted.com/talks/rick_warren_on_a_life_of_purpose.html" TargetMode="External"/><Relationship Id="rId74" Type="http://schemas.openxmlformats.org/officeDocument/2006/relationships/hyperlink" Target="http://www.ted.com/talks/rick_warren_on_a_life_of_purpose.html" TargetMode="External"/><Relationship Id="rId79" Type="http://schemas.openxmlformats.org/officeDocument/2006/relationships/hyperlink" Target="http://www.ted.com/talks/rick_warren_on_a_life_of_purpose.html" TargetMode="External"/><Relationship Id="rId102" Type="http://schemas.openxmlformats.org/officeDocument/2006/relationships/hyperlink" Target="http://www.ted.com/talks/rick_warren_on_a_life_of_purpose.html" TargetMode="External"/><Relationship Id="rId123" Type="http://schemas.openxmlformats.org/officeDocument/2006/relationships/hyperlink" Target="http://www.ted.com/talks/rick_warren_on_a_life_of_purpose.html" TargetMode="External"/><Relationship Id="rId128" Type="http://schemas.openxmlformats.org/officeDocument/2006/relationships/hyperlink" Target="http://www.ted.com/talks/rick_warren_on_a_life_of_purpose.html" TargetMode="External"/><Relationship Id="rId144" Type="http://schemas.openxmlformats.org/officeDocument/2006/relationships/hyperlink" Target="http://www.ted.com/talks/rick_warren_on_a_life_of_purpose.html" TargetMode="External"/><Relationship Id="rId149" Type="http://schemas.openxmlformats.org/officeDocument/2006/relationships/hyperlink" Target="http://www.ted.com/talks/rick_warren_on_a_life_of_purpose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ted.com/talks/rick_warren_on_a_life_of_purpose.html" TargetMode="External"/><Relationship Id="rId95" Type="http://schemas.openxmlformats.org/officeDocument/2006/relationships/hyperlink" Target="http://www.ted.com/talks/rick_warren_on_a_life_of_purpose.html" TargetMode="External"/><Relationship Id="rId160" Type="http://schemas.openxmlformats.org/officeDocument/2006/relationships/hyperlink" Target="http://www.ted.com/talks/rick_warren_on_a_life_of_purpose.html" TargetMode="External"/><Relationship Id="rId165" Type="http://schemas.openxmlformats.org/officeDocument/2006/relationships/hyperlink" Target="http://www.ted.com/talks/rick_warren_on_a_life_of_purpose.html" TargetMode="External"/><Relationship Id="rId181" Type="http://schemas.openxmlformats.org/officeDocument/2006/relationships/hyperlink" Target="http://www.ted.com/talks/rick_warren_on_a_life_of_purpose.html" TargetMode="External"/><Relationship Id="rId186" Type="http://schemas.openxmlformats.org/officeDocument/2006/relationships/hyperlink" Target="http://www.ted.com/talks/rick_warren_on_a_life_of_purpose.html" TargetMode="External"/><Relationship Id="rId211" Type="http://schemas.openxmlformats.org/officeDocument/2006/relationships/hyperlink" Target="http://www.ted.com/talks/rick_warren_on_a_life_of_purpose.html" TargetMode="External"/><Relationship Id="rId22" Type="http://schemas.openxmlformats.org/officeDocument/2006/relationships/hyperlink" Target="http://www.ted.com/talks/rick_warren_on_a_life_of_purpose.html" TargetMode="External"/><Relationship Id="rId27" Type="http://schemas.openxmlformats.org/officeDocument/2006/relationships/hyperlink" Target="http://www.ted.com/talks/rick_warren_on_a_life_of_purpose.html" TargetMode="External"/><Relationship Id="rId43" Type="http://schemas.openxmlformats.org/officeDocument/2006/relationships/hyperlink" Target="http://www.ted.com/talks/rick_warren_on_a_life_of_purpose.html" TargetMode="External"/><Relationship Id="rId48" Type="http://schemas.openxmlformats.org/officeDocument/2006/relationships/hyperlink" Target="http://www.ted.com/talks/rick_warren_on_a_life_of_purpose.html" TargetMode="External"/><Relationship Id="rId64" Type="http://schemas.openxmlformats.org/officeDocument/2006/relationships/hyperlink" Target="http://www.ted.com/talks/rick_warren_on_a_life_of_purpose.html" TargetMode="External"/><Relationship Id="rId69" Type="http://schemas.openxmlformats.org/officeDocument/2006/relationships/hyperlink" Target="http://www.ted.com/talks/rick_warren_on_a_life_of_purpose.html" TargetMode="External"/><Relationship Id="rId113" Type="http://schemas.openxmlformats.org/officeDocument/2006/relationships/hyperlink" Target="http://www.ted.com/talks/rick_warren_on_a_life_of_purpose.html" TargetMode="External"/><Relationship Id="rId118" Type="http://schemas.openxmlformats.org/officeDocument/2006/relationships/hyperlink" Target="http://www.ted.com/talks/rick_warren_on_a_life_of_purpose.html" TargetMode="External"/><Relationship Id="rId134" Type="http://schemas.openxmlformats.org/officeDocument/2006/relationships/hyperlink" Target="http://www.ted.com/talks/rick_warren_on_a_life_of_purpose.html" TargetMode="External"/><Relationship Id="rId139" Type="http://schemas.openxmlformats.org/officeDocument/2006/relationships/hyperlink" Target="http://www.ted.com/talks/rick_warren_on_a_life_of_purpose.html" TargetMode="External"/><Relationship Id="rId80" Type="http://schemas.openxmlformats.org/officeDocument/2006/relationships/hyperlink" Target="http://www.ted.com/talks/rick_warren_on_a_life_of_purpose.html" TargetMode="External"/><Relationship Id="rId85" Type="http://schemas.openxmlformats.org/officeDocument/2006/relationships/hyperlink" Target="http://www.ted.com/talks/rick_warren_on_a_life_of_purpose.html" TargetMode="External"/><Relationship Id="rId150" Type="http://schemas.openxmlformats.org/officeDocument/2006/relationships/hyperlink" Target="http://www.ted.com/talks/rick_warren_on_a_life_of_purpose.html" TargetMode="External"/><Relationship Id="rId155" Type="http://schemas.openxmlformats.org/officeDocument/2006/relationships/hyperlink" Target="http://www.ted.com/talks/rick_warren_on_a_life_of_purpose.html" TargetMode="External"/><Relationship Id="rId171" Type="http://schemas.openxmlformats.org/officeDocument/2006/relationships/hyperlink" Target="http://www.ted.com/talks/rick_warren_on_a_life_of_purpose.html" TargetMode="External"/><Relationship Id="rId176" Type="http://schemas.openxmlformats.org/officeDocument/2006/relationships/hyperlink" Target="http://www.ted.com/talks/rick_warren_on_a_life_of_purpose.html" TargetMode="External"/><Relationship Id="rId192" Type="http://schemas.openxmlformats.org/officeDocument/2006/relationships/hyperlink" Target="http://www.ted.com/talks/rick_warren_on_a_life_of_purpose.html" TargetMode="External"/><Relationship Id="rId197" Type="http://schemas.openxmlformats.org/officeDocument/2006/relationships/hyperlink" Target="http://www.ted.com/talks/rick_warren_on_a_life_of_purpose.html" TargetMode="External"/><Relationship Id="rId206" Type="http://schemas.openxmlformats.org/officeDocument/2006/relationships/hyperlink" Target="http://www.ted.com/talks/rick_warren_on_a_life_of_purpose.html" TargetMode="External"/><Relationship Id="rId201" Type="http://schemas.openxmlformats.org/officeDocument/2006/relationships/hyperlink" Target="http://www.ted.com/talks/rick_warren_on_a_life_of_purpose.html" TargetMode="External"/><Relationship Id="rId12" Type="http://schemas.openxmlformats.org/officeDocument/2006/relationships/hyperlink" Target="http://www.ted.com/talks/rick_warren_on_a_life_of_purpose.html" TargetMode="External"/><Relationship Id="rId17" Type="http://schemas.openxmlformats.org/officeDocument/2006/relationships/hyperlink" Target="http://www.ted.com/talks/rick_warren_on_a_life_of_purpose.html" TargetMode="External"/><Relationship Id="rId33" Type="http://schemas.openxmlformats.org/officeDocument/2006/relationships/hyperlink" Target="http://www.ted.com/talks/rick_warren_on_a_life_of_purpose.html" TargetMode="External"/><Relationship Id="rId38" Type="http://schemas.openxmlformats.org/officeDocument/2006/relationships/hyperlink" Target="http://www.ted.com/talks/rick_warren_on_a_life_of_purpose.html" TargetMode="External"/><Relationship Id="rId59" Type="http://schemas.openxmlformats.org/officeDocument/2006/relationships/hyperlink" Target="http://www.ted.com/talks/rick_warren_on_a_life_of_purpose.html" TargetMode="External"/><Relationship Id="rId103" Type="http://schemas.openxmlformats.org/officeDocument/2006/relationships/hyperlink" Target="http://www.ted.com/talks/rick_warren_on_a_life_of_purpose.html" TargetMode="External"/><Relationship Id="rId108" Type="http://schemas.openxmlformats.org/officeDocument/2006/relationships/hyperlink" Target="http://www.ted.com/talks/rick_warren_on_a_life_of_purpose.html" TargetMode="External"/><Relationship Id="rId124" Type="http://schemas.openxmlformats.org/officeDocument/2006/relationships/hyperlink" Target="http://www.ted.com/talks/rick_warren_on_a_life_of_purpose.html" TargetMode="External"/><Relationship Id="rId129" Type="http://schemas.openxmlformats.org/officeDocument/2006/relationships/hyperlink" Target="http://www.ted.com/talks/rick_warren_on_a_life_of_purpose.html" TargetMode="External"/><Relationship Id="rId54" Type="http://schemas.openxmlformats.org/officeDocument/2006/relationships/hyperlink" Target="http://www.ted.com/talks/rick_warren_on_a_life_of_purpose.html" TargetMode="External"/><Relationship Id="rId70" Type="http://schemas.openxmlformats.org/officeDocument/2006/relationships/hyperlink" Target="http://www.ted.com/talks/rick_warren_on_a_life_of_purpose.html" TargetMode="External"/><Relationship Id="rId75" Type="http://schemas.openxmlformats.org/officeDocument/2006/relationships/hyperlink" Target="http://www.ted.com/talks/rick_warren_on_a_life_of_purpose.html" TargetMode="External"/><Relationship Id="rId91" Type="http://schemas.openxmlformats.org/officeDocument/2006/relationships/hyperlink" Target="http://www.ted.com/talks/rick_warren_on_a_life_of_purpose.html" TargetMode="External"/><Relationship Id="rId96" Type="http://schemas.openxmlformats.org/officeDocument/2006/relationships/hyperlink" Target="http://www.ted.com/talks/rick_warren_on_a_life_of_purpose.html" TargetMode="External"/><Relationship Id="rId140" Type="http://schemas.openxmlformats.org/officeDocument/2006/relationships/hyperlink" Target="http://www.ted.com/talks/rick_warren_on_a_life_of_purpose.html" TargetMode="External"/><Relationship Id="rId145" Type="http://schemas.openxmlformats.org/officeDocument/2006/relationships/hyperlink" Target="http://www.ted.com/talks/rick_warren_on_a_life_of_purpose.html" TargetMode="External"/><Relationship Id="rId161" Type="http://schemas.openxmlformats.org/officeDocument/2006/relationships/hyperlink" Target="http://www.ted.com/talks/rick_warren_on_a_life_of_purpose.html" TargetMode="External"/><Relationship Id="rId166" Type="http://schemas.openxmlformats.org/officeDocument/2006/relationships/hyperlink" Target="http://www.ted.com/talks/rick_warren_on_a_life_of_purpose.html" TargetMode="External"/><Relationship Id="rId182" Type="http://schemas.openxmlformats.org/officeDocument/2006/relationships/hyperlink" Target="http://www.ted.com/talks/rick_warren_on_a_life_of_purpose.html" TargetMode="External"/><Relationship Id="rId187" Type="http://schemas.openxmlformats.org/officeDocument/2006/relationships/hyperlink" Target="http://www.ted.com/talks/rick_warren_on_a_life_of_purpos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ed.com/talks/rick_warren_on_a_life_of_purpose.html" TargetMode="External"/><Relationship Id="rId212" Type="http://schemas.openxmlformats.org/officeDocument/2006/relationships/hyperlink" Target="http://www.ted.com/talks/rick_warren_on_a_life_of_purpose.html" TargetMode="External"/><Relationship Id="rId23" Type="http://schemas.openxmlformats.org/officeDocument/2006/relationships/hyperlink" Target="http://www.ted.com/talks/rick_warren_on_a_life_of_purpose.html" TargetMode="External"/><Relationship Id="rId28" Type="http://schemas.openxmlformats.org/officeDocument/2006/relationships/hyperlink" Target="http://www.ted.com/talks/rick_warren_on_a_life_of_purpose.html" TargetMode="External"/><Relationship Id="rId49" Type="http://schemas.openxmlformats.org/officeDocument/2006/relationships/hyperlink" Target="http://www.ted.com/talks/rick_warren_on_a_life_of_purpose.html" TargetMode="External"/><Relationship Id="rId114" Type="http://schemas.openxmlformats.org/officeDocument/2006/relationships/hyperlink" Target="http://www.ted.com/talks/rick_warren_on_a_life_of_purpose.html" TargetMode="External"/><Relationship Id="rId119" Type="http://schemas.openxmlformats.org/officeDocument/2006/relationships/hyperlink" Target="http://www.ted.com/talks/rick_warren_on_a_life_of_purpose.html" TargetMode="External"/><Relationship Id="rId44" Type="http://schemas.openxmlformats.org/officeDocument/2006/relationships/hyperlink" Target="http://www.ted.com/talks/rick_warren_on_a_life_of_purpose.html" TargetMode="External"/><Relationship Id="rId60" Type="http://schemas.openxmlformats.org/officeDocument/2006/relationships/hyperlink" Target="http://www.ted.com/talks/rick_warren_on_a_life_of_purpose.html" TargetMode="External"/><Relationship Id="rId65" Type="http://schemas.openxmlformats.org/officeDocument/2006/relationships/hyperlink" Target="http://www.ted.com/talks/rick_warren_on_a_life_of_purpose.html" TargetMode="External"/><Relationship Id="rId81" Type="http://schemas.openxmlformats.org/officeDocument/2006/relationships/hyperlink" Target="http://www.ted.com/talks/rick_warren_on_a_life_of_purpose.html" TargetMode="External"/><Relationship Id="rId86" Type="http://schemas.openxmlformats.org/officeDocument/2006/relationships/hyperlink" Target="http://www.ted.com/talks/rick_warren_on_a_life_of_purpose.html" TargetMode="External"/><Relationship Id="rId130" Type="http://schemas.openxmlformats.org/officeDocument/2006/relationships/hyperlink" Target="http://www.ted.com/talks/rick_warren_on_a_life_of_purpose.html" TargetMode="External"/><Relationship Id="rId135" Type="http://schemas.openxmlformats.org/officeDocument/2006/relationships/hyperlink" Target="http://www.ted.com/talks/rick_warren_on_a_life_of_purpose.html" TargetMode="External"/><Relationship Id="rId151" Type="http://schemas.openxmlformats.org/officeDocument/2006/relationships/hyperlink" Target="http://www.ted.com/talks/rick_warren_on_a_life_of_purpose.html" TargetMode="External"/><Relationship Id="rId156" Type="http://schemas.openxmlformats.org/officeDocument/2006/relationships/hyperlink" Target="http://www.ted.com/talks/rick_warren_on_a_life_of_purpose.html" TargetMode="External"/><Relationship Id="rId177" Type="http://schemas.openxmlformats.org/officeDocument/2006/relationships/hyperlink" Target="http://www.ted.com/talks/rick_warren_on_a_life_of_purpose.html" TargetMode="External"/><Relationship Id="rId198" Type="http://schemas.openxmlformats.org/officeDocument/2006/relationships/hyperlink" Target="http://www.ted.com/talks/rick_warren_on_a_life_of_purpose.html" TargetMode="External"/><Relationship Id="rId172" Type="http://schemas.openxmlformats.org/officeDocument/2006/relationships/hyperlink" Target="http://www.ted.com/talks/rick_warren_on_a_life_of_purpose.html" TargetMode="External"/><Relationship Id="rId193" Type="http://schemas.openxmlformats.org/officeDocument/2006/relationships/hyperlink" Target="http://www.ted.com/talks/rick_warren_on_a_life_of_purpose.html" TargetMode="External"/><Relationship Id="rId202" Type="http://schemas.openxmlformats.org/officeDocument/2006/relationships/hyperlink" Target="http://www.ted.com/talks/rick_warren_on_a_life_of_purpose.html" TargetMode="External"/><Relationship Id="rId207" Type="http://schemas.openxmlformats.org/officeDocument/2006/relationships/hyperlink" Target="http://www.ted.com/talks/rick_warren_on_a_life_of_purpose.html" TargetMode="External"/><Relationship Id="rId13" Type="http://schemas.openxmlformats.org/officeDocument/2006/relationships/hyperlink" Target="http://www.ted.com/talks/rick_warren_on_a_life_of_purpose.html" TargetMode="External"/><Relationship Id="rId18" Type="http://schemas.openxmlformats.org/officeDocument/2006/relationships/hyperlink" Target="http://www.ted.com/talks/rick_warren_on_a_life_of_purpose.html" TargetMode="External"/><Relationship Id="rId39" Type="http://schemas.openxmlformats.org/officeDocument/2006/relationships/hyperlink" Target="http://www.ted.com/talks/rick_warren_on_a_life_of_purpose.html" TargetMode="External"/><Relationship Id="rId109" Type="http://schemas.openxmlformats.org/officeDocument/2006/relationships/hyperlink" Target="http://www.ted.com/talks/rick_warren_on_a_life_of_purpose.html" TargetMode="External"/><Relationship Id="rId34" Type="http://schemas.openxmlformats.org/officeDocument/2006/relationships/hyperlink" Target="http://www.ted.com/talks/rick_warren_on_a_life_of_purpose.html" TargetMode="External"/><Relationship Id="rId50" Type="http://schemas.openxmlformats.org/officeDocument/2006/relationships/hyperlink" Target="http://www.ted.com/talks/rick_warren_on_a_life_of_purpose.html" TargetMode="External"/><Relationship Id="rId55" Type="http://schemas.openxmlformats.org/officeDocument/2006/relationships/hyperlink" Target="http://www.ted.com/talks/rick_warren_on_a_life_of_purpose.html" TargetMode="External"/><Relationship Id="rId76" Type="http://schemas.openxmlformats.org/officeDocument/2006/relationships/hyperlink" Target="http://www.ted.com/talks/rick_warren_on_a_life_of_purpose.html" TargetMode="External"/><Relationship Id="rId97" Type="http://schemas.openxmlformats.org/officeDocument/2006/relationships/hyperlink" Target="http://www.ted.com/talks/rick_warren_on_a_life_of_purpose.html" TargetMode="External"/><Relationship Id="rId104" Type="http://schemas.openxmlformats.org/officeDocument/2006/relationships/hyperlink" Target="http://www.ted.com/talks/rick_warren_on_a_life_of_purpose.html" TargetMode="External"/><Relationship Id="rId120" Type="http://schemas.openxmlformats.org/officeDocument/2006/relationships/hyperlink" Target="http://www.ted.com/talks/rick_warren_on_a_life_of_purpose.html" TargetMode="External"/><Relationship Id="rId125" Type="http://schemas.openxmlformats.org/officeDocument/2006/relationships/hyperlink" Target="http://www.ted.com/talks/rick_warren_on_a_life_of_purpose.html" TargetMode="External"/><Relationship Id="rId141" Type="http://schemas.openxmlformats.org/officeDocument/2006/relationships/hyperlink" Target="http://www.ted.com/talks/rick_warren_on_a_life_of_purpose.html" TargetMode="External"/><Relationship Id="rId146" Type="http://schemas.openxmlformats.org/officeDocument/2006/relationships/hyperlink" Target="http://www.ted.com/talks/rick_warren_on_a_life_of_purpose.html" TargetMode="External"/><Relationship Id="rId167" Type="http://schemas.openxmlformats.org/officeDocument/2006/relationships/hyperlink" Target="http://www.ted.com/talks/rick_warren_on_a_life_of_purpose.html" TargetMode="External"/><Relationship Id="rId188" Type="http://schemas.openxmlformats.org/officeDocument/2006/relationships/hyperlink" Target="http://www.ted.com/talks/rick_warren_on_a_life_of_purpose.html" TargetMode="External"/><Relationship Id="rId7" Type="http://schemas.openxmlformats.org/officeDocument/2006/relationships/hyperlink" Target="http://www.ted.com/talks/rick_warren_on_a_life_of_purpose.html" TargetMode="External"/><Relationship Id="rId71" Type="http://schemas.openxmlformats.org/officeDocument/2006/relationships/hyperlink" Target="http://www.ted.com/talks/rick_warren_on_a_life_of_purpose.html" TargetMode="External"/><Relationship Id="rId92" Type="http://schemas.openxmlformats.org/officeDocument/2006/relationships/hyperlink" Target="http://www.ted.com/talks/rick_warren_on_a_life_of_purpose.html" TargetMode="External"/><Relationship Id="rId162" Type="http://schemas.openxmlformats.org/officeDocument/2006/relationships/hyperlink" Target="http://www.ted.com/talks/rick_warren_on_a_life_of_purpose.html" TargetMode="External"/><Relationship Id="rId183" Type="http://schemas.openxmlformats.org/officeDocument/2006/relationships/hyperlink" Target="http://www.ted.com/talks/rick_warren_on_a_life_of_purpose.html" TargetMode="External"/><Relationship Id="rId21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www.ted.com/talks/rick_warren_on_a_life_of_purpose.html" TargetMode="External"/><Relationship Id="rId24" Type="http://schemas.openxmlformats.org/officeDocument/2006/relationships/hyperlink" Target="http://www.ted.com/talks/rick_warren_on_a_life_of_purpose.html" TargetMode="External"/><Relationship Id="rId40" Type="http://schemas.openxmlformats.org/officeDocument/2006/relationships/hyperlink" Target="http://www.ted.com/talks/rick_warren_on_a_life_of_purpose.html" TargetMode="External"/><Relationship Id="rId45" Type="http://schemas.openxmlformats.org/officeDocument/2006/relationships/hyperlink" Target="http://www.ted.com/talks/rick_warren_on_a_life_of_purpose.html" TargetMode="External"/><Relationship Id="rId66" Type="http://schemas.openxmlformats.org/officeDocument/2006/relationships/hyperlink" Target="http://www.ted.com/talks/rick_warren_on_a_life_of_purpose.html" TargetMode="External"/><Relationship Id="rId87" Type="http://schemas.openxmlformats.org/officeDocument/2006/relationships/hyperlink" Target="http://www.ted.com/talks/rick_warren_on_a_life_of_purpose.html" TargetMode="External"/><Relationship Id="rId110" Type="http://schemas.openxmlformats.org/officeDocument/2006/relationships/hyperlink" Target="http://www.ted.com/talks/rick_warren_on_a_life_of_purpose.html" TargetMode="External"/><Relationship Id="rId115" Type="http://schemas.openxmlformats.org/officeDocument/2006/relationships/hyperlink" Target="http://www.ted.com/talks/rick_warren_on_a_life_of_purpose.html" TargetMode="External"/><Relationship Id="rId131" Type="http://schemas.openxmlformats.org/officeDocument/2006/relationships/hyperlink" Target="http://www.ted.com/talks/rick_warren_on_a_life_of_purpose.html" TargetMode="External"/><Relationship Id="rId136" Type="http://schemas.openxmlformats.org/officeDocument/2006/relationships/hyperlink" Target="http://www.ted.com/talks/rick_warren_on_a_life_of_purpose.html" TargetMode="External"/><Relationship Id="rId157" Type="http://schemas.openxmlformats.org/officeDocument/2006/relationships/hyperlink" Target="http://www.ted.com/talks/rick_warren_on_a_life_of_purpose.html" TargetMode="External"/><Relationship Id="rId178" Type="http://schemas.openxmlformats.org/officeDocument/2006/relationships/hyperlink" Target="http://www.ted.com/talks/rick_warren_on_a_life_of_purpose.html" TargetMode="External"/><Relationship Id="rId61" Type="http://schemas.openxmlformats.org/officeDocument/2006/relationships/hyperlink" Target="http://www.ted.com/talks/rick_warren_on_a_life_of_purpose.html" TargetMode="External"/><Relationship Id="rId82" Type="http://schemas.openxmlformats.org/officeDocument/2006/relationships/hyperlink" Target="http://www.ted.com/talks/rick_warren_on_a_life_of_purpose.html" TargetMode="External"/><Relationship Id="rId152" Type="http://schemas.openxmlformats.org/officeDocument/2006/relationships/hyperlink" Target="http://www.ted.com/talks/rick_warren_on_a_life_of_purpose.html" TargetMode="External"/><Relationship Id="rId173" Type="http://schemas.openxmlformats.org/officeDocument/2006/relationships/hyperlink" Target="http://www.ted.com/talks/rick_warren_on_a_life_of_purpose.html" TargetMode="External"/><Relationship Id="rId194" Type="http://schemas.openxmlformats.org/officeDocument/2006/relationships/hyperlink" Target="http://www.ted.com/talks/rick_warren_on_a_life_of_purpose.html" TargetMode="External"/><Relationship Id="rId199" Type="http://schemas.openxmlformats.org/officeDocument/2006/relationships/hyperlink" Target="http://www.ted.com/talks/rick_warren_on_a_life_of_purpose.html" TargetMode="External"/><Relationship Id="rId203" Type="http://schemas.openxmlformats.org/officeDocument/2006/relationships/hyperlink" Target="http://www.ted.com/talks/rick_warren_on_a_life_of_purpose.html" TargetMode="External"/><Relationship Id="rId208" Type="http://schemas.openxmlformats.org/officeDocument/2006/relationships/hyperlink" Target="http://www.ted.com/talks/rick_warren_on_a_life_of_purpose.html" TargetMode="External"/><Relationship Id="rId19" Type="http://schemas.openxmlformats.org/officeDocument/2006/relationships/hyperlink" Target="http://www.ted.com/talks/rick_warren_on_a_life_of_purpose.html" TargetMode="External"/><Relationship Id="rId14" Type="http://schemas.openxmlformats.org/officeDocument/2006/relationships/hyperlink" Target="http://www.ted.com/talks/rick_warren_on_a_life_of_purpose.html" TargetMode="External"/><Relationship Id="rId30" Type="http://schemas.openxmlformats.org/officeDocument/2006/relationships/hyperlink" Target="http://www.ted.com/talks/rick_warren_on_a_life_of_purpose.html" TargetMode="External"/><Relationship Id="rId35" Type="http://schemas.openxmlformats.org/officeDocument/2006/relationships/hyperlink" Target="http://www.ted.com/talks/rick_warren_on_a_life_of_purpose.html" TargetMode="External"/><Relationship Id="rId56" Type="http://schemas.openxmlformats.org/officeDocument/2006/relationships/hyperlink" Target="http://www.ted.com/talks/rick_warren_on_a_life_of_purpose.html" TargetMode="External"/><Relationship Id="rId77" Type="http://schemas.openxmlformats.org/officeDocument/2006/relationships/hyperlink" Target="http://www.ted.com/talks/rick_warren_on_a_life_of_purpose.html" TargetMode="External"/><Relationship Id="rId100" Type="http://schemas.openxmlformats.org/officeDocument/2006/relationships/hyperlink" Target="http://www.ted.com/talks/rick_warren_on_a_life_of_purpose.html" TargetMode="External"/><Relationship Id="rId105" Type="http://schemas.openxmlformats.org/officeDocument/2006/relationships/hyperlink" Target="http://www.ted.com/talks/rick_warren_on_a_life_of_purpose.html" TargetMode="External"/><Relationship Id="rId126" Type="http://schemas.openxmlformats.org/officeDocument/2006/relationships/hyperlink" Target="http://www.ted.com/talks/rick_warren_on_a_life_of_purpose.html" TargetMode="External"/><Relationship Id="rId147" Type="http://schemas.openxmlformats.org/officeDocument/2006/relationships/hyperlink" Target="http://www.ted.com/talks/rick_warren_on_a_life_of_purpose.html" TargetMode="External"/><Relationship Id="rId168" Type="http://schemas.openxmlformats.org/officeDocument/2006/relationships/hyperlink" Target="http://www.ted.com/talks/rick_warren_on_a_life_of_purpose.html" TargetMode="External"/><Relationship Id="rId8" Type="http://schemas.openxmlformats.org/officeDocument/2006/relationships/hyperlink" Target="http://www.ted.com/talks/rick_warren_on_a_life_of_purpose.html" TargetMode="External"/><Relationship Id="rId51" Type="http://schemas.openxmlformats.org/officeDocument/2006/relationships/hyperlink" Target="http://www.ted.com/talks/rick_warren_on_a_life_of_purpose.html" TargetMode="External"/><Relationship Id="rId72" Type="http://schemas.openxmlformats.org/officeDocument/2006/relationships/hyperlink" Target="http://www.ted.com/talks/rick_warren_on_a_life_of_purpose.html" TargetMode="External"/><Relationship Id="rId93" Type="http://schemas.openxmlformats.org/officeDocument/2006/relationships/hyperlink" Target="http://www.ted.com/talks/rick_warren_on_a_life_of_purpose.html" TargetMode="External"/><Relationship Id="rId98" Type="http://schemas.openxmlformats.org/officeDocument/2006/relationships/hyperlink" Target="http://www.ted.com/talks/rick_warren_on_a_life_of_purpose.html" TargetMode="External"/><Relationship Id="rId121" Type="http://schemas.openxmlformats.org/officeDocument/2006/relationships/hyperlink" Target="http://www.ted.com/talks/rick_warren_on_a_life_of_purpose.html" TargetMode="External"/><Relationship Id="rId142" Type="http://schemas.openxmlformats.org/officeDocument/2006/relationships/hyperlink" Target="http://www.ted.com/talks/rick_warren_on_a_life_of_purpose.html" TargetMode="External"/><Relationship Id="rId163" Type="http://schemas.openxmlformats.org/officeDocument/2006/relationships/hyperlink" Target="http://www.ted.com/talks/rick_warren_on_a_life_of_purpose.html" TargetMode="External"/><Relationship Id="rId184" Type="http://schemas.openxmlformats.org/officeDocument/2006/relationships/hyperlink" Target="http://www.ted.com/talks/rick_warren_on_a_life_of_purpose.html" TargetMode="External"/><Relationship Id="rId189" Type="http://schemas.openxmlformats.org/officeDocument/2006/relationships/hyperlink" Target="http://www.ted.com/talks/rick_warren_on_a_life_of_purpose.html" TargetMode="External"/><Relationship Id="rId3" Type="http://schemas.microsoft.com/office/2007/relationships/stylesWithEffects" Target="stylesWithEffects.xml"/><Relationship Id="rId214" Type="http://schemas.openxmlformats.org/officeDocument/2006/relationships/theme" Target="theme/theme1.xml"/><Relationship Id="rId25" Type="http://schemas.openxmlformats.org/officeDocument/2006/relationships/hyperlink" Target="http://www.ted.com/talks/rick_warren_on_a_life_of_purpose.html" TargetMode="External"/><Relationship Id="rId46" Type="http://schemas.openxmlformats.org/officeDocument/2006/relationships/hyperlink" Target="http://www.ted.com/talks/rick_warren_on_a_life_of_purpose.html" TargetMode="External"/><Relationship Id="rId67" Type="http://schemas.openxmlformats.org/officeDocument/2006/relationships/hyperlink" Target="http://www.ted.com/talks/rick_warren_on_a_life_of_purpose.html" TargetMode="External"/><Relationship Id="rId116" Type="http://schemas.openxmlformats.org/officeDocument/2006/relationships/hyperlink" Target="http://www.ted.com/talks/rick_warren_on_a_life_of_purpose.html" TargetMode="External"/><Relationship Id="rId137" Type="http://schemas.openxmlformats.org/officeDocument/2006/relationships/hyperlink" Target="http://www.ted.com/talks/rick_warren_on_a_life_of_purpose.html" TargetMode="External"/><Relationship Id="rId158" Type="http://schemas.openxmlformats.org/officeDocument/2006/relationships/hyperlink" Target="http://www.ted.com/talks/rick_warren_on_a_life_of_purpose.html" TargetMode="External"/><Relationship Id="rId20" Type="http://schemas.openxmlformats.org/officeDocument/2006/relationships/hyperlink" Target="http://www.ted.com/talks/rick_warren_on_a_life_of_purpose.html" TargetMode="External"/><Relationship Id="rId41" Type="http://schemas.openxmlformats.org/officeDocument/2006/relationships/hyperlink" Target="http://www.ted.com/talks/rick_warren_on_a_life_of_purpose.html" TargetMode="External"/><Relationship Id="rId62" Type="http://schemas.openxmlformats.org/officeDocument/2006/relationships/hyperlink" Target="http://www.ted.com/talks/rick_warren_on_a_life_of_purpose.html" TargetMode="External"/><Relationship Id="rId83" Type="http://schemas.openxmlformats.org/officeDocument/2006/relationships/hyperlink" Target="http://www.ted.com/talks/rick_warren_on_a_life_of_purpose.html" TargetMode="External"/><Relationship Id="rId88" Type="http://schemas.openxmlformats.org/officeDocument/2006/relationships/hyperlink" Target="http://www.ted.com/talks/rick_warren_on_a_life_of_purpose.html" TargetMode="External"/><Relationship Id="rId111" Type="http://schemas.openxmlformats.org/officeDocument/2006/relationships/hyperlink" Target="http://www.ted.com/talks/rick_warren_on_a_life_of_purpose.html" TargetMode="External"/><Relationship Id="rId132" Type="http://schemas.openxmlformats.org/officeDocument/2006/relationships/hyperlink" Target="http://www.ted.com/talks/rick_warren_on_a_life_of_purpose.html" TargetMode="External"/><Relationship Id="rId153" Type="http://schemas.openxmlformats.org/officeDocument/2006/relationships/hyperlink" Target="http://www.ted.com/talks/rick_warren_on_a_life_of_purpose.html" TargetMode="External"/><Relationship Id="rId174" Type="http://schemas.openxmlformats.org/officeDocument/2006/relationships/hyperlink" Target="http://www.ted.com/talks/rick_warren_on_a_life_of_purpose.html" TargetMode="External"/><Relationship Id="rId179" Type="http://schemas.openxmlformats.org/officeDocument/2006/relationships/hyperlink" Target="http://www.ted.com/talks/rick_warren_on_a_life_of_purpose.html" TargetMode="External"/><Relationship Id="rId195" Type="http://schemas.openxmlformats.org/officeDocument/2006/relationships/hyperlink" Target="http://www.ted.com/talks/rick_warren_on_a_life_of_purpose.html" TargetMode="External"/><Relationship Id="rId209" Type="http://schemas.openxmlformats.org/officeDocument/2006/relationships/hyperlink" Target="http://www.ted.com/talks/rick_warren_on_a_life_of_purpose.html" TargetMode="External"/><Relationship Id="rId190" Type="http://schemas.openxmlformats.org/officeDocument/2006/relationships/hyperlink" Target="http://www.ted.com/talks/rick_warren_on_a_life_of_purpose.html" TargetMode="External"/><Relationship Id="rId204" Type="http://schemas.openxmlformats.org/officeDocument/2006/relationships/hyperlink" Target="http://www.ted.com/talks/rick_warren_on_a_life_of_purpose.html" TargetMode="External"/><Relationship Id="rId15" Type="http://schemas.openxmlformats.org/officeDocument/2006/relationships/hyperlink" Target="http://www.ted.com/talks/rick_warren_on_a_life_of_purpose.html" TargetMode="External"/><Relationship Id="rId36" Type="http://schemas.openxmlformats.org/officeDocument/2006/relationships/hyperlink" Target="http://www.ted.com/talks/rick_warren_on_a_life_of_purpose.html" TargetMode="External"/><Relationship Id="rId57" Type="http://schemas.openxmlformats.org/officeDocument/2006/relationships/hyperlink" Target="http://www.ted.com/talks/rick_warren_on_a_life_of_purpose.html" TargetMode="External"/><Relationship Id="rId106" Type="http://schemas.openxmlformats.org/officeDocument/2006/relationships/hyperlink" Target="http://www.ted.com/talks/rick_warren_on_a_life_of_purpose.html" TargetMode="External"/><Relationship Id="rId127" Type="http://schemas.openxmlformats.org/officeDocument/2006/relationships/hyperlink" Target="http://www.ted.com/talks/rick_warren_on_a_life_of_purpose.html" TargetMode="External"/><Relationship Id="rId10" Type="http://schemas.openxmlformats.org/officeDocument/2006/relationships/hyperlink" Target="http://www.ted.com/talks/rick_warren_on_a_life_of_purpose.html" TargetMode="External"/><Relationship Id="rId31" Type="http://schemas.openxmlformats.org/officeDocument/2006/relationships/hyperlink" Target="http://www.ted.com/talks/rick_warren_on_a_life_of_purpose.html" TargetMode="External"/><Relationship Id="rId52" Type="http://schemas.openxmlformats.org/officeDocument/2006/relationships/hyperlink" Target="http://www.ted.com/talks/rick_warren_on_a_life_of_purpose.html" TargetMode="External"/><Relationship Id="rId73" Type="http://schemas.openxmlformats.org/officeDocument/2006/relationships/hyperlink" Target="http://www.ted.com/talks/rick_warren_on_a_life_of_purpose.html" TargetMode="External"/><Relationship Id="rId78" Type="http://schemas.openxmlformats.org/officeDocument/2006/relationships/hyperlink" Target="http://www.ted.com/talks/rick_warren_on_a_life_of_purpose.html" TargetMode="External"/><Relationship Id="rId94" Type="http://schemas.openxmlformats.org/officeDocument/2006/relationships/hyperlink" Target="http://www.ted.com/talks/rick_warren_on_a_life_of_purpose.html" TargetMode="External"/><Relationship Id="rId99" Type="http://schemas.openxmlformats.org/officeDocument/2006/relationships/hyperlink" Target="http://www.ted.com/talks/rick_warren_on_a_life_of_purpose.html" TargetMode="External"/><Relationship Id="rId101" Type="http://schemas.openxmlformats.org/officeDocument/2006/relationships/hyperlink" Target="http://www.ted.com/talks/rick_warren_on_a_life_of_purpose.html" TargetMode="External"/><Relationship Id="rId122" Type="http://schemas.openxmlformats.org/officeDocument/2006/relationships/hyperlink" Target="http://www.ted.com/talks/rick_warren_on_a_life_of_purpose.html" TargetMode="External"/><Relationship Id="rId143" Type="http://schemas.openxmlformats.org/officeDocument/2006/relationships/hyperlink" Target="http://www.ted.com/talks/rick_warren_on_a_life_of_purpose.html" TargetMode="External"/><Relationship Id="rId148" Type="http://schemas.openxmlformats.org/officeDocument/2006/relationships/hyperlink" Target="http://www.ted.com/talks/rick_warren_on_a_life_of_purpose.html" TargetMode="External"/><Relationship Id="rId164" Type="http://schemas.openxmlformats.org/officeDocument/2006/relationships/hyperlink" Target="http://www.ted.com/talks/rick_warren_on_a_life_of_purpose.html" TargetMode="External"/><Relationship Id="rId169" Type="http://schemas.openxmlformats.org/officeDocument/2006/relationships/hyperlink" Target="http://www.ted.com/talks/rick_warren_on_a_life_of_purpose.html" TargetMode="External"/><Relationship Id="rId185" Type="http://schemas.openxmlformats.org/officeDocument/2006/relationships/hyperlink" Target="http://www.ted.com/talks/rick_warren_on_a_life_of_purpo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d.com/talks/rick_warren_on_a_life_of_purpose.html" TargetMode="External"/><Relationship Id="rId180" Type="http://schemas.openxmlformats.org/officeDocument/2006/relationships/hyperlink" Target="http://www.ted.com/talks/rick_warren_on_a_life_of_purpose.html" TargetMode="External"/><Relationship Id="rId210" Type="http://schemas.openxmlformats.org/officeDocument/2006/relationships/hyperlink" Target="http://www.ted.com/talks/rick_warren_on_a_life_of_purpose.html" TargetMode="External"/><Relationship Id="rId26" Type="http://schemas.openxmlformats.org/officeDocument/2006/relationships/hyperlink" Target="http://www.ted.com/talks/rick_warren_on_a_life_of_purpose.html" TargetMode="External"/><Relationship Id="rId47" Type="http://schemas.openxmlformats.org/officeDocument/2006/relationships/hyperlink" Target="http://www.ted.com/talks/rick_warren_on_a_life_of_purpose.html" TargetMode="External"/><Relationship Id="rId68" Type="http://schemas.openxmlformats.org/officeDocument/2006/relationships/hyperlink" Target="http://www.ted.com/talks/rick_warren_on_a_life_of_purpose.html" TargetMode="External"/><Relationship Id="rId89" Type="http://schemas.openxmlformats.org/officeDocument/2006/relationships/hyperlink" Target="http://www.ted.com/talks/rick_warren_on_a_life_of_purpose.html" TargetMode="External"/><Relationship Id="rId112" Type="http://schemas.openxmlformats.org/officeDocument/2006/relationships/hyperlink" Target="http://www.ted.com/talks/rick_warren_on_a_life_of_purpose.html" TargetMode="External"/><Relationship Id="rId133" Type="http://schemas.openxmlformats.org/officeDocument/2006/relationships/hyperlink" Target="http://www.ted.com/talks/rick_warren_on_a_life_of_purpose.html" TargetMode="External"/><Relationship Id="rId154" Type="http://schemas.openxmlformats.org/officeDocument/2006/relationships/hyperlink" Target="http://www.ted.com/talks/rick_warren_on_a_life_of_purpose.html" TargetMode="External"/><Relationship Id="rId175" Type="http://schemas.openxmlformats.org/officeDocument/2006/relationships/hyperlink" Target="http://www.ted.com/talks/rick_warren_on_a_life_of_purpose.html" TargetMode="External"/><Relationship Id="rId196" Type="http://schemas.openxmlformats.org/officeDocument/2006/relationships/hyperlink" Target="http://www.ted.com/talks/rick_warren_on_a_life_of_purpose.html" TargetMode="External"/><Relationship Id="rId200" Type="http://schemas.openxmlformats.org/officeDocument/2006/relationships/hyperlink" Target="http://www.ted.com/talks/rick_warren_on_a_life_of_purpose.html" TargetMode="External"/><Relationship Id="rId16" Type="http://schemas.openxmlformats.org/officeDocument/2006/relationships/hyperlink" Target="http://www.ted.com/talks/rick_warren_on_a_life_of_purpo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3887</Words>
  <Characters>22159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DjMurray</dc:creator>
  <cp:lastModifiedBy>DjMurray</cp:lastModifiedBy>
  <cp:revision>2</cp:revision>
  <dcterms:created xsi:type="dcterms:W3CDTF">2012-08-22T16:12:00Z</dcterms:created>
  <dcterms:modified xsi:type="dcterms:W3CDTF">2012-08-22T16:12:00Z</dcterms:modified>
</cp:coreProperties>
</file>